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46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593"/>
        <w:gridCol w:w="2024"/>
        <w:gridCol w:w="3240"/>
        <w:gridCol w:w="3722"/>
      </w:tblGrid>
      <w:tr w:rsidR="00280CFD" w:rsidRPr="00280CFD" w:rsidTr="00280CFD">
        <w:trPr>
          <w:trHeight w:val="285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序号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所属单位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食品生产许可受理部门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b/>
                <w:bCs/>
                <w:color w:val="444444"/>
                <w:kern w:val="0"/>
                <w:sz w:val="24"/>
                <w:szCs w:val="24"/>
              </w:rPr>
              <w:t>食品生产许可受理地址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1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天津市市场监管委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天津市市场监管委行政审批处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天津市河东区红星路79号（顺驰桥旁红星路与卫国道交口）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电话：84493601</w:t>
            </w:r>
          </w:p>
        </w:tc>
      </w:tr>
      <w:tr w:rsidR="00280CFD" w:rsidRPr="00280CFD" w:rsidTr="00280CFD">
        <w:trPr>
          <w:trHeight w:val="48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2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和平区市场监管局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和平区市场监管局食品安全监管科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天津市和平区拉萨道2号增1号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电话：87811980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3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河东区市场监管局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河东区市场监管局食品安全监管科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天津市河东区八纬路127号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电话：24138226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4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河西区市场监管局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河西区市场监管局食品安全监管科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天津市河西宾友道18号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</w:t>
            </w: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4"/>
                <w:szCs w:val="24"/>
              </w:rPr>
              <w:t>：</w:t>
            </w: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28356103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5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南开区市场监管局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南开区市场监管局食品安全监管科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天津市南开区青年路245号增1号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电话：87773616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6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河北区市场监管局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河北区市场监管局行政审批科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天津市河北区行政许可服务中心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电话：26290193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7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红桥区市场监管局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红桥区市场监管局行政审批科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天津市红桥区育苗路4号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电话：86515305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8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东丽区市场监管局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东丽区市场监管局食品安全监管科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天津市东丽区先锋路4号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电话：84370328</w:t>
            </w:r>
          </w:p>
        </w:tc>
      </w:tr>
      <w:tr w:rsidR="00280CFD" w:rsidRPr="00280CFD" w:rsidTr="00280CFD">
        <w:trPr>
          <w:trHeight w:val="48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9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津南区市场监管局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津南区市场监管局食品安全监管科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天津市津南区咸水沽镇津岐路51号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电话：88915410</w:t>
            </w:r>
          </w:p>
        </w:tc>
      </w:tr>
      <w:tr w:rsidR="00280CFD" w:rsidRPr="00280CFD" w:rsidTr="00280CFD">
        <w:trPr>
          <w:trHeight w:val="48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10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西青区市场监管局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西青区市场监管局食品安全监管科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天津市西青区</w:t>
            </w:r>
            <w:r w:rsidR="00806A2C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西青道409号增6号</w:t>
            </w:r>
          </w:p>
          <w:p w:rsidR="00280CFD" w:rsidRPr="00280CFD" w:rsidRDefault="00280CFD" w:rsidP="00806A2C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电话：2791</w:t>
            </w:r>
            <w:r w:rsidR="00806A2C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3823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11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北辰区市场监管局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北辰区市场监管局行政审批科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天津市北辰区北辰道389号（北辰区行政审批局10号窗口）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电话：86817714</w:t>
            </w:r>
          </w:p>
        </w:tc>
      </w:tr>
      <w:tr w:rsidR="00280CFD" w:rsidRPr="00280CFD" w:rsidTr="00280CFD">
        <w:trPr>
          <w:trHeight w:val="435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12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武清区市场监管局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武清区市场监管局食品安全监管科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天津市武清区雍阳西道67号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电话：29330844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13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宁河区市场监管局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宁河区市场监管局行政审批科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天津市宁河区芦台镇金华路绿洲大厦（宁河区行政审批局）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电话：69363019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静海区市场监管局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静海区市场监管局食品安全监管科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天津市静海区胜利大街37号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电话：28914044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15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蓟州区市场监管局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蓟州区市场监管局行政审批科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天津市蓟州区滨河西街5号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电话：29039882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16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宝坻区市场监管局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宝坻区市场监管局食品安全监管科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天津市宝坻区潮阳大道与开源路交口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电话：29228989</w:t>
            </w:r>
          </w:p>
        </w:tc>
      </w:tr>
      <w:tr w:rsidR="00280CFD" w:rsidRPr="00280CFD" w:rsidTr="00280CFD">
        <w:trPr>
          <w:trHeight w:val="48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17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滨海新区市场监管局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滨海新区市场监管局行政审批处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滨海新区塘沽于家堡金融区宝策大厦裙楼一楼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电话：66897686</w:t>
            </w:r>
          </w:p>
        </w:tc>
      </w:tr>
      <w:tr w:rsidR="00280CFD" w:rsidRPr="00280CFD" w:rsidTr="00280CFD">
        <w:trPr>
          <w:trHeight w:val="270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18</w:t>
            </w:r>
          </w:p>
        </w:tc>
        <w:tc>
          <w:tcPr>
            <w:tcW w:w="20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exact"/>
              <w:jc w:val="center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海河教育园区市场监管局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天津海河教育园市场监管局区行政审批科</w:t>
            </w:r>
          </w:p>
        </w:tc>
        <w:tc>
          <w:tcPr>
            <w:tcW w:w="37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天津海河教育园区新慧路海河教育园区图书馆后</w:t>
            </w:r>
          </w:p>
          <w:p w:rsidR="00280CFD" w:rsidRPr="00280CFD" w:rsidRDefault="00280CFD" w:rsidP="00280CFD">
            <w:pPr>
              <w:widowControl/>
              <w:spacing w:before="100" w:beforeAutospacing="1" w:after="100" w:afterAutospacing="1" w:line="280" w:lineRule="atLeast"/>
              <w:jc w:val="left"/>
              <w:rPr>
                <w:rFonts w:ascii="宋体" w:eastAsia="宋体" w:hAnsi="宋体" w:cs="宋体"/>
                <w:color w:val="444444"/>
                <w:kern w:val="0"/>
                <w:sz w:val="24"/>
                <w:szCs w:val="24"/>
              </w:rPr>
            </w:pPr>
            <w:r w:rsidRPr="00280CFD">
              <w:rPr>
                <w:rFonts w:ascii="宋体" w:eastAsia="宋体" w:hAnsi="宋体" w:cs="宋体" w:hint="eastAsia"/>
                <w:color w:val="444444"/>
                <w:kern w:val="0"/>
                <w:sz w:val="20"/>
                <w:szCs w:val="20"/>
              </w:rPr>
              <w:t>电话：88977895</w:t>
            </w:r>
          </w:p>
        </w:tc>
      </w:tr>
    </w:tbl>
    <w:p w:rsidR="008E1B4D" w:rsidRDefault="008E1B4D"/>
    <w:sectPr w:rsidR="008E1B4D" w:rsidSect="008E1B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5504" w:rsidRDefault="00485504" w:rsidP="00280CFD">
      <w:r>
        <w:separator/>
      </w:r>
    </w:p>
  </w:endnote>
  <w:endnote w:type="continuationSeparator" w:id="1">
    <w:p w:rsidR="00485504" w:rsidRDefault="00485504" w:rsidP="00280C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5504" w:rsidRDefault="00485504" w:rsidP="00280CFD">
      <w:r>
        <w:separator/>
      </w:r>
    </w:p>
  </w:footnote>
  <w:footnote w:type="continuationSeparator" w:id="1">
    <w:p w:rsidR="00485504" w:rsidRDefault="00485504" w:rsidP="00280C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0CFD"/>
    <w:rsid w:val="00000A3F"/>
    <w:rsid w:val="00280CFD"/>
    <w:rsid w:val="00485504"/>
    <w:rsid w:val="00525C4D"/>
    <w:rsid w:val="00806A2C"/>
    <w:rsid w:val="008E1B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B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0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0C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0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0C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289270">
                  <w:marLeft w:val="2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555568">
                      <w:marLeft w:val="0"/>
                      <w:marRight w:val="0"/>
                      <w:marTop w:val="15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159</Words>
  <Characters>912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王健</cp:lastModifiedBy>
  <cp:revision>1</cp:revision>
  <dcterms:created xsi:type="dcterms:W3CDTF">2018-08-10T04:19:00Z</dcterms:created>
  <dcterms:modified xsi:type="dcterms:W3CDTF">2019-10-14T06:20:00Z</dcterms:modified>
</cp:coreProperties>
</file>