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5760" w:hanging="5760" w:hangingChars="18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5760" w:hanging="5760" w:hangingChars="18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附件；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5760" w:hanging="5760" w:hangingChars="18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5760" w:hanging="5760" w:hangingChars="18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5760" w:hanging="7920" w:hangingChars="1800"/>
        <w:jc w:val="center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参会回执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5760" w:hanging="5760" w:hangingChars="18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tbl>
      <w:tblPr>
        <w:tblStyle w:val="3"/>
        <w:tblW w:w="9131" w:type="dxa"/>
        <w:tblInd w:w="-2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94"/>
        <w:gridCol w:w="2092"/>
        <w:gridCol w:w="33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</w:rPr>
              <w:t>企业名称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</w:rPr>
              <w:t>（与营业执照一致）</w:t>
            </w: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</w:rPr>
              <w:t>参会人姓名</w:t>
            </w:r>
          </w:p>
        </w:tc>
        <w:tc>
          <w:tcPr>
            <w:tcW w:w="33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36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</w:rPr>
            </w:pPr>
          </w:p>
        </w:tc>
        <w:tc>
          <w:tcPr>
            <w:tcW w:w="20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</w:rPr>
            </w:pPr>
          </w:p>
        </w:tc>
        <w:tc>
          <w:tcPr>
            <w:tcW w:w="33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5760" w:hanging="5760" w:hangingChars="18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VhYzc4ZGNiYmEzNzVjMzk0YTUxNzUwYTBlZTA2ZDYifQ=="/>
  </w:docVars>
  <w:rsids>
    <w:rsidRoot w:val="138D5CE5"/>
    <w:rsid w:val="138D5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2023-09-18T06:49:00Z</dcterms:created>
  <dc:creator>宇</dc:creator>
  <cp:lastModifiedBy>宇</cp:lastModifiedBy>
  <dcterms:modified xsi:type="dcterms:W3CDTF">2023-09-18T06:50:05Z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81A577CDD32C4771A18CC3B7B8F03AB6_11</vt:lpwstr>
  </property>
</Properties>
</file>