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A1613">
      <w:pPr>
        <w:rPr>
          <w:rFonts w:ascii="黑体" w:hAnsi="仿宋" w:eastAsia="黑体" w:cs="仿宋_GB2312"/>
          <w:color w:val="0000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仿宋" w:eastAsia="黑体" w:cs="仿宋_GB2312"/>
          <w:color w:val="000000"/>
          <w:sz w:val="32"/>
          <w:szCs w:val="32"/>
          <w:highlight w:val="none"/>
        </w:rPr>
        <w:t>附件：</w:t>
      </w:r>
    </w:p>
    <w:p w14:paraId="60EFFCD4">
      <w:pPr>
        <w:jc w:val="center"/>
        <w:rPr>
          <w:rFonts w:hint="eastAsia" w:ascii="方正小标宋简体" w:hAnsi="宋体" w:eastAsia="方正小标宋简体" w:cs="仿宋_GB2312"/>
          <w:color w:val="000000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  <w:highlight w:val="none"/>
        </w:rPr>
        <w:t>注销食品经营许可证的经营者名单</w:t>
      </w:r>
    </w:p>
    <w:tbl>
      <w:tblPr>
        <w:tblStyle w:val="5"/>
        <w:tblW w:w="161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5"/>
        <w:gridCol w:w="4313"/>
        <w:gridCol w:w="1401"/>
        <w:gridCol w:w="5389"/>
        <w:gridCol w:w="1276"/>
        <w:gridCol w:w="1108"/>
      </w:tblGrid>
      <w:tr w14:paraId="19F47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B442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C145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许可证编号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74941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经营者名称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F0E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法定代表人（负责人）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0414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经营场所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97AC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有效期</w:t>
            </w:r>
          </w:p>
          <w:p w14:paraId="1CED1AB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882B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注销原因</w:t>
            </w:r>
          </w:p>
        </w:tc>
      </w:tr>
      <w:tr w14:paraId="4E5E2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 w14:paraId="5DCA2E3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14:paraId="427C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JY11200030132585</w:t>
            </w:r>
          </w:p>
        </w:tc>
        <w:tc>
          <w:tcPr>
            <w:tcW w:w="4313" w:type="dxa"/>
            <w:vAlign w:val="center"/>
          </w:tcPr>
          <w:p w14:paraId="1D60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天津市盛世英杰商贸有限公司</w:t>
            </w:r>
          </w:p>
        </w:tc>
        <w:tc>
          <w:tcPr>
            <w:tcW w:w="1401" w:type="dxa"/>
            <w:vAlign w:val="center"/>
          </w:tcPr>
          <w:p w14:paraId="7AF1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蒋井春</w:t>
            </w:r>
          </w:p>
        </w:tc>
        <w:tc>
          <w:tcPr>
            <w:tcW w:w="5389" w:type="dxa"/>
            <w:vAlign w:val="center"/>
          </w:tcPr>
          <w:p w14:paraId="5680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天津市河西区珠江道九江里9-105</w:t>
            </w:r>
          </w:p>
        </w:tc>
        <w:tc>
          <w:tcPr>
            <w:tcW w:w="1276" w:type="dxa"/>
            <w:vAlign w:val="center"/>
          </w:tcPr>
          <w:p w14:paraId="14C9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vAlign w:val="center"/>
          </w:tcPr>
          <w:p w14:paraId="3BA6AB4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47DEA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1E9B55F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14:paraId="717A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JY31200030133910</w:t>
            </w:r>
          </w:p>
        </w:tc>
        <w:tc>
          <w:tcPr>
            <w:tcW w:w="4313" w:type="dxa"/>
            <w:vAlign w:val="center"/>
          </w:tcPr>
          <w:p w14:paraId="77F6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天津市自来水集团有限公司第五营销分公司</w:t>
            </w:r>
          </w:p>
        </w:tc>
        <w:tc>
          <w:tcPr>
            <w:tcW w:w="1401" w:type="dxa"/>
            <w:vAlign w:val="center"/>
          </w:tcPr>
          <w:p w14:paraId="7080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王宏业</w:t>
            </w:r>
          </w:p>
        </w:tc>
        <w:tc>
          <w:tcPr>
            <w:tcW w:w="5389" w:type="dxa"/>
            <w:vAlign w:val="center"/>
          </w:tcPr>
          <w:p w14:paraId="007F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天津市河西区浯水道150号</w:t>
            </w:r>
          </w:p>
        </w:tc>
        <w:tc>
          <w:tcPr>
            <w:tcW w:w="1276" w:type="dxa"/>
            <w:vAlign w:val="center"/>
          </w:tcPr>
          <w:p w14:paraId="7361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vAlign w:val="center"/>
          </w:tcPr>
          <w:p w14:paraId="5AFE126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275753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9DB1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A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JY11200030134144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C8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天津一肘通健康管理有限公司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7B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魏海星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B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天津市河西区珠江道川江里63门-101-104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111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9AC2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20137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399C5AC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 w14:paraId="09AD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JY11200030133369</w:t>
            </w:r>
          </w:p>
        </w:tc>
        <w:tc>
          <w:tcPr>
            <w:tcW w:w="4313" w:type="dxa"/>
            <w:vAlign w:val="center"/>
          </w:tcPr>
          <w:p w14:paraId="7990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天津市尚昕科技发展有限公司</w:t>
            </w:r>
          </w:p>
        </w:tc>
        <w:tc>
          <w:tcPr>
            <w:tcW w:w="1401" w:type="dxa"/>
            <w:vAlign w:val="center"/>
          </w:tcPr>
          <w:p w14:paraId="209F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张旭东</w:t>
            </w:r>
          </w:p>
        </w:tc>
        <w:tc>
          <w:tcPr>
            <w:tcW w:w="5389" w:type="dxa"/>
            <w:vAlign w:val="center"/>
          </w:tcPr>
          <w:p w14:paraId="315D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天津市河西区大沽南路857号国华大厦2015室</w:t>
            </w:r>
          </w:p>
        </w:tc>
        <w:tc>
          <w:tcPr>
            <w:tcW w:w="1276" w:type="dxa"/>
            <w:vAlign w:val="center"/>
          </w:tcPr>
          <w:p w14:paraId="6B7F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vAlign w:val="center"/>
          </w:tcPr>
          <w:p w14:paraId="04F6CAE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BAD1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 w14:paraId="3C4FBAE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 w14:paraId="5890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JY31200030133686</w:t>
            </w:r>
          </w:p>
        </w:tc>
        <w:tc>
          <w:tcPr>
            <w:tcW w:w="4313" w:type="dxa"/>
            <w:vAlign w:val="center"/>
          </w:tcPr>
          <w:p w14:paraId="6525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中国移动通信集团天津有限公司第一分公司</w:t>
            </w:r>
          </w:p>
        </w:tc>
        <w:tc>
          <w:tcPr>
            <w:tcW w:w="1401" w:type="dxa"/>
            <w:vAlign w:val="center"/>
          </w:tcPr>
          <w:p w14:paraId="7DDE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张鸣</w:t>
            </w:r>
          </w:p>
        </w:tc>
        <w:tc>
          <w:tcPr>
            <w:tcW w:w="5389" w:type="dxa"/>
            <w:vAlign w:val="center"/>
          </w:tcPr>
          <w:p w14:paraId="52056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河西区尖山路2-4号</w:t>
            </w:r>
          </w:p>
        </w:tc>
        <w:tc>
          <w:tcPr>
            <w:tcW w:w="1276" w:type="dxa"/>
            <w:vAlign w:val="center"/>
          </w:tcPr>
          <w:p w14:paraId="02684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vAlign w:val="center"/>
          </w:tcPr>
          <w:p w14:paraId="5DB8FBA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BCB37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9F80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7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JY21200030134202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C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天津市河西区信顺羊汤店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A3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徐洪水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F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天津市河西区新城小区11号楼4门底商10号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2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F16B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F65E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A7BB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2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JY21200030132692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6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天津河西区马恒林拉面店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19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马恒林</w:t>
            </w:r>
          </w:p>
        </w:tc>
        <w:tc>
          <w:tcPr>
            <w:tcW w:w="5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6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天津市河西区吴家窑大街与卫津路交口君禧华庭1-11号底商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5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1D08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64949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716348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985" w:type="dxa"/>
            <w:vAlign w:val="center"/>
          </w:tcPr>
          <w:p w14:paraId="303E8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JY21200030133066</w:t>
            </w:r>
          </w:p>
        </w:tc>
        <w:tc>
          <w:tcPr>
            <w:tcW w:w="4313" w:type="dxa"/>
            <w:vAlign w:val="center"/>
          </w:tcPr>
          <w:p w14:paraId="1CA57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天津丸福餐饮文化有限公司</w:t>
            </w:r>
          </w:p>
        </w:tc>
        <w:tc>
          <w:tcPr>
            <w:tcW w:w="1401" w:type="dxa"/>
            <w:vAlign w:val="center"/>
          </w:tcPr>
          <w:p w14:paraId="7275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李长敏</w:t>
            </w:r>
          </w:p>
        </w:tc>
        <w:tc>
          <w:tcPr>
            <w:tcW w:w="5389" w:type="dxa"/>
            <w:vAlign w:val="center"/>
          </w:tcPr>
          <w:p w14:paraId="15C1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天津市河西区友谊路16号恒基广场A座A1-23B</w:t>
            </w:r>
          </w:p>
        </w:tc>
        <w:tc>
          <w:tcPr>
            <w:tcW w:w="1276" w:type="dxa"/>
            <w:vAlign w:val="center"/>
          </w:tcPr>
          <w:p w14:paraId="5332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vAlign w:val="center"/>
          </w:tcPr>
          <w:p w14:paraId="3674725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96B2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71D26A2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 w14:paraId="1379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JY11200030133553</w:t>
            </w:r>
          </w:p>
        </w:tc>
        <w:tc>
          <w:tcPr>
            <w:tcW w:w="4313" w:type="dxa"/>
            <w:vAlign w:val="center"/>
          </w:tcPr>
          <w:p w14:paraId="42D4E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天津瑞德文食品贸易有限公司</w:t>
            </w:r>
          </w:p>
        </w:tc>
        <w:tc>
          <w:tcPr>
            <w:tcW w:w="1401" w:type="dxa"/>
            <w:vAlign w:val="center"/>
          </w:tcPr>
          <w:p w14:paraId="1A59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苏建</w:t>
            </w:r>
          </w:p>
        </w:tc>
        <w:tc>
          <w:tcPr>
            <w:tcW w:w="5389" w:type="dxa"/>
            <w:vAlign w:val="center"/>
          </w:tcPr>
          <w:p w14:paraId="235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天津市河西区紫金山路金山里26门101号</w:t>
            </w:r>
          </w:p>
        </w:tc>
        <w:tc>
          <w:tcPr>
            <w:tcW w:w="1276" w:type="dxa"/>
            <w:vAlign w:val="center"/>
          </w:tcPr>
          <w:p w14:paraId="5F72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vAlign w:val="center"/>
          </w:tcPr>
          <w:p w14:paraId="4E1A8BA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6287D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65C7FA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 w14:paraId="5E006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JY11200030133762</w:t>
            </w:r>
          </w:p>
        </w:tc>
        <w:tc>
          <w:tcPr>
            <w:tcW w:w="4313" w:type="dxa"/>
            <w:vAlign w:val="center"/>
          </w:tcPr>
          <w:p w14:paraId="0985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天津禾童景业商贸有限公司</w:t>
            </w:r>
          </w:p>
        </w:tc>
        <w:tc>
          <w:tcPr>
            <w:tcW w:w="1401" w:type="dxa"/>
            <w:vAlign w:val="center"/>
          </w:tcPr>
          <w:p w14:paraId="148BF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李金香</w:t>
            </w:r>
          </w:p>
        </w:tc>
        <w:tc>
          <w:tcPr>
            <w:tcW w:w="5389" w:type="dxa"/>
            <w:vAlign w:val="center"/>
          </w:tcPr>
          <w:p w14:paraId="6B774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天津市河西区郁江道37号永利大厦-1，2-520</w:t>
            </w:r>
          </w:p>
        </w:tc>
        <w:tc>
          <w:tcPr>
            <w:tcW w:w="1276" w:type="dxa"/>
            <w:vAlign w:val="center"/>
          </w:tcPr>
          <w:p w14:paraId="0672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vAlign w:val="center"/>
          </w:tcPr>
          <w:p w14:paraId="7822BF6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7953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F0DE44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 w14:paraId="06765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JY21200030133881</w:t>
            </w:r>
          </w:p>
        </w:tc>
        <w:tc>
          <w:tcPr>
            <w:tcW w:w="4313" w:type="dxa"/>
            <w:vAlign w:val="center"/>
          </w:tcPr>
          <w:p w14:paraId="3473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天津河西区未来快餐店</w:t>
            </w:r>
          </w:p>
        </w:tc>
        <w:tc>
          <w:tcPr>
            <w:tcW w:w="1401" w:type="dxa"/>
            <w:vAlign w:val="center"/>
          </w:tcPr>
          <w:p w14:paraId="52D9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黄长龙</w:t>
            </w:r>
          </w:p>
        </w:tc>
        <w:tc>
          <w:tcPr>
            <w:tcW w:w="5389" w:type="dxa"/>
            <w:vAlign w:val="center"/>
          </w:tcPr>
          <w:p w14:paraId="4585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天津市河西区友谊南路与珠江道交口西南侧凤水园2-90</w:t>
            </w:r>
          </w:p>
        </w:tc>
        <w:tc>
          <w:tcPr>
            <w:tcW w:w="1276" w:type="dxa"/>
            <w:vAlign w:val="center"/>
          </w:tcPr>
          <w:p w14:paraId="7150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vAlign w:val="center"/>
          </w:tcPr>
          <w:p w14:paraId="3E99C21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D090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 w14:paraId="0E90D2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985" w:type="dxa"/>
            <w:vAlign w:val="center"/>
          </w:tcPr>
          <w:p w14:paraId="20B7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JY11200030132593</w:t>
            </w:r>
          </w:p>
        </w:tc>
        <w:tc>
          <w:tcPr>
            <w:tcW w:w="4313" w:type="dxa"/>
            <w:vAlign w:val="center"/>
          </w:tcPr>
          <w:p w14:paraId="5C03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天津市河西区老宋大肉经营店</w:t>
            </w:r>
          </w:p>
        </w:tc>
        <w:tc>
          <w:tcPr>
            <w:tcW w:w="1401" w:type="dxa"/>
            <w:vAlign w:val="center"/>
          </w:tcPr>
          <w:p w14:paraId="5A4DD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宋保全</w:t>
            </w:r>
          </w:p>
        </w:tc>
        <w:tc>
          <w:tcPr>
            <w:tcW w:w="5389" w:type="dxa"/>
            <w:vAlign w:val="center"/>
          </w:tcPr>
          <w:p w14:paraId="63A5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河西区黑牛城道128号润鑫菜市场内23号</w:t>
            </w:r>
          </w:p>
        </w:tc>
        <w:tc>
          <w:tcPr>
            <w:tcW w:w="1276" w:type="dxa"/>
            <w:vAlign w:val="center"/>
          </w:tcPr>
          <w:p w14:paraId="5BE8F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vAlign w:val="center"/>
          </w:tcPr>
          <w:p w14:paraId="2BF6668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3842C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CF6F1D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1985" w:type="dxa"/>
            <w:vAlign w:val="center"/>
          </w:tcPr>
          <w:p w14:paraId="73E4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JY11200030132911</w:t>
            </w:r>
          </w:p>
        </w:tc>
        <w:tc>
          <w:tcPr>
            <w:tcW w:w="4313" w:type="dxa"/>
            <w:vAlign w:val="center"/>
          </w:tcPr>
          <w:p w14:paraId="25C7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天津市河西区李淑娟食品经营店</w:t>
            </w:r>
          </w:p>
        </w:tc>
        <w:tc>
          <w:tcPr>
            <w:tcW w:w="1401" w:type="dxa"/>
            <w:vAlign w:val="center"/>
          </w:tcPr>
          <w:p w14:paraId="4FB0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李淑娟</w:t>
            </w:r>
          </w:p>
        </w:tc>
        <w:tc>
          <w:tcPr>
            <w:tcW w:w="5389" w:type="dxa"/>
            <w:vAlign w:val="center"/>
          </w:tcPr>
          <w:p w14:paraId="39E0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河西区体北道与环湖东路交口体北菜市场96-98号</w:t>
            </w:r>
          </w:p>
        </w:tc>
        <w:tc>
          <w:tcPr>
            <w:tcW w:w="1276" w:type="dxa"/>
            <w:vAlign w:val="center"/>
          </w:tcPr>
          <w:p w14:paraId="279BE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vAlign w:val="center"/>
          </w:tcPr>
          <w:p w14:paraId="329C5CC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1934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EA4C7F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985" w:type="dxa"/>
            <w:vAlign w:val="center"/>
          </w:tcPr>
          <w:p w14:paraId="39F6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JY21200030133103</w:t>
            </w:r>
          </w:p>
        </w:tc>
        <w:tc>
          <w:tcPr>
            <w:tcW w:w="4313" w:type="dxa"/>
            <w:vAlign w:val="center"/>
          </w:tcPr>
          <w:p w14:paraId="0DB2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天津市河西区妧茶饮品坊</w:t>
            </w:r>
          </w:p>
        </w:tc>
        <w:tc>
          <w:tcPr>
            <w:tcW w:w="1401" w:type="dxa"/>
            <w:vAlign w:val="center"/>
          </w:tcPr>
          <w:p w14:paraId="1C23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赵旭</w:t>
            </w:r>
          </w:p>
        </w:tc>
        <w:tc>
          <w:tcPr>
            <w:tcW w:w="5389" w:type="dxa"/>
            <w:vAlign w:val="center"/>
          </w:tcPr>
          <w:p w14:paraId="3F976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天津市河西区天塔街道高风里20号106</w:t>
            </w:r>
          </w:p>
        </w:tc>
        <w:tc>
          <w:tcPr>
            <w:tcW w:w="1276" w:type="dxa"/>
            <w:vAlign w:val="center"/>
          </w:tcPr>
          <w:p w14:paraId="7407B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vAlign w:val="center"/>
          </w:tcPr>
          <w:p w14:paraId="5BE87AE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1895C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0F442D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1985" w:type="dxa"/>
            <w:vAlign w:val="center"/>
          </w:tcPr>
          <w:p w14:paraId="75F9E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JY11200030133939</w:t>
            </w:r>
          </w:p>
        </w:tc>
        <w:tc>
          <w:tcPr>
            <w:tcW w:w="4313" w:type="dxa"/>
            <w:vAlign w:val="center"/>
          </w:tcPr>
          <w:p w14:paraId="25D7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天津市河西区搏爱大药房有限公司</w:t>
            </w:r>
          </w:p>
        </w:tc>
        <w:tc>
          <w:tcPr>
            <w:tcW w:w="1401" w:type="dxa"/>
            <w:vAlign w:val="center"/>
          </w:tcPr>
          <w:p w14:paraId="167C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陈怡</w:t>
            </w:r>
          </w:p>
        </w:tc>
        <w:tc>
          <w:tcPr>
            <w:tcW w:w="5389" w:type="dxa"/>
            <w:vAlign w:val="center"/>
          </w:tcPr>
          <w:p w14:paraId="76C0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天津市河西区体院北宾水西里9-11号1门101</w:t>
            </w:r>
          </w:p>
        </w:tc>
        <w:tc>
          <w:tcPr>
            <w:tcW w:w="1276" w:type="dxa"/>
            <w:vAlign w:val="center"/>
          </w:tcPr>
          <w:p w14:paraId="16A0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vAlign w:val="center"/>
          </w:tcPr>
          <w:p w14:paraId="14ABFEF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E75D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727DC99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16</w:t>
            </w:r>
          </w:p>
        </w:tc>
        <w:tc>
          <w:tcPr>
            <w:tcW w:w="1985" w:type="dxa"/>
            <w:vAlign w:val="center"/>
          </w:tcPr>
          <w:p w14:paraId="7BB8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JY21200030134026</w:t>
            </w:r>
          </w:p>
        </w:tc>
        <w:tc>
          <w:tcPr>
            <w:tcW w:w="4313" w:type="dxa"/>
            <w:vAlign w:val="center"/>
          </w:tcPr>
          <w:p w14:paraId="4F44C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天津市河西区马成兰州拉面店</w:t>
            </w:r>
          </w:p>
        </w:tc>
        <w:tc>
          <w:tcPr>
            <w:tcW w:w="1401" w:type="dxa"/>
            <w:vAlign w:val="center"/>
          </w:tcPr>
          <w:p w14:paraId="65CC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冶由四夫</w:t>
            </w:r>
          </w:p>
        </w:tc>
        <w:tc>
          <w:tcPr>
            <w:tcW w:w="5389" w:type="dxa"/>
            <w:vAlign w:val="center"/>
          </w:tcPr>
          <w:p w14:paraId="0C92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天津市河西区解放南路东侧秀江园30-10底商</w:t>
            </w:r>
          </w:p>
        </w:tc>
        <w:tc>
          <w:tcPr>
            <w:tcW w:w="1276" w:type="dxa"/>
            <w:vAlign w:val="center"/>
          </w:tcPr>
          <w:p w14:paraId="2216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vAlign w:val="center"/>
          </w:tcPr>
          <w:p w14:paraId="5C1A019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68AF5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003ED85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985" w:type="dxa"/>
            <w:vAlign w:val="center"/>
          </w:tcPr>
          <w:p w14:paraId="4EF8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JY11200030133256</w:t>
            </w:r>
          </w:p>
        </w:tc>
        <w:tc>
          <w:tcPr>
            <w:tcW w:w="4313" w:type="dxa"/>
            <w:vAlign w:val="center"/>
          </w:tcPr>
          <w:p w14:paraId="43A6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天津钬唯生物科技有限公司</w:t>
            </w:r>
          </w:p>
        </w:tc>
        <w:tc>
          <w:tcPr>
            <w:tcW w:w="1401" w:type="dxa"/>
            <w:vAlign w:val="center"/>
          </w:tcPr>
          <w:p w14:paraId="7565E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禹骏</w:t>
            </w:r>
          </w:p>
        </w:tc>
        <w:tc>
          <w:tcPr>
            <w:tcW w:w="5389" w:type="dxa"/>
            <w:vAlign w:val="center"/>
          </w:tcPr>
          <w:p w14:paraId="5FA5A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天津市河西区大沽南路与奉化道交口东北侧晶采大厦2-1912-02</w:t>
            </w:r>
          </w:p>
        </w:tc>
        <w:tc>
          <w:tcPr>
            <w:tcW w:w="1276" w:type="dxa"/>
            <w:vAlign w:val="center"/>
          </w:tcPr>
          <w:p w14:paraId="66AC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vAlign w:val="center"/>
          </w:tcPr>
          <w:p w14:paraId="22C0067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693B87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5FB2DDE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1985" w:type="dxa"/>
            <w:vAlign w:val="center"/>
          </w:tcPr>
          <w:p w14:paraId="3DDD8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JY21200030133443</w:t>
            </w:r>
          </w:p>
        </w:tc>
        <w:tc>
          <w:tcPr>
            <w:tcW w:w="4313" w:type="dxa"/>
            <w:vAlign w:val="center"/>
          </w:tcPr>
          <w:p w14:paraId="68E0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天津市河西区艺凡饮品店</w:t>
            </w:r>
          </w:p>
        </w:tc>
        <w:tc>
          <w:tcPr>
            <w:tcW w:w="1401" w:type="dxa"/>
            <w:vAlign w:val="center"/>
          </w:tcPr>
          <w:p w14:paraId="3300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张艺凡</w:t>
            </w:r>
          </w:p>
        </w:tc>
        <w:tc>
          <w:tcPr>
            <w:tcW w:w="5389" w:type="dxa"/>
            <w:vAlign w:val="center"/>
          </w:tcPr>
          <w:p w14:paraId="1021A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河西区信昌厚8-10号（大沽路516-518双号528号）516门A区</w:t>
            </w:r>
          </w:p>
        </w:tc>
        <w:tc>
          <w:tcPr>
            <w:tcW w:w="1276" w:type="dxa"/>
            <w:vAlign w:val="center"/>
          </w:tcPr>
          <w:p w14:paraId="78AE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vAlign w:val="center"/>
          </w:tcPr>
          <w:p w14:paraId="5586501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D8CB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CA4BEE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19</w:t>
            </w:r>
          </w:p>
        </w:tc>
        <w:tc>
          <w:tcPr>
            <w:tcW w:w="1985" w:type="dxa"/>
            <w:vAlign w:val="center"/>
          </w:tcPr>
          <w:p w14:paraId="3823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JY11200030133980</w:t>
            </w:r>
          </w:p>
        </w:tc>
        <w:tc>
          <w:tcPr>
            <w:tcW w:w="4313" w:type="dxa"/>
            <w:vAlign w:val="center"/>
          </w:tcPr>
          <w:p w14:paraId="127F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天津市河西区酱子生鲜店</w:t>
            </w:r>
          </w:p>
        </w:tc>
        <w:tc>
          <w:tcPr>
            <w:tcW w:w="1401" w:type="dxa"/>
            <w:vAlign w:val="center"/>
          </w:tcPr>
          <w:p w14:paraId="3119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安勇</w:t>
            </w:r>
          </w:p>
        </w:tc>
        <w:tc>
          <w:tcPr>
            <w:tcW w:w="5389" w:type="dxa"/>
            <w:vAlign w:val="center"/>
          </w:tcPr>
          <w:p w14:paraId="3B3B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河西区西楼后街3号大沽路菜市场小摆区</w:t>
            </w:r>
          </w:p>
        </w:tc>
        <w:tc>
          <w:tcPr>
            <w:tcW w:w="1276" w:type="dxa"/>
            <w:vAlign w:val="center"/>
          </w:tcPr>
          <w:p w14:paraId="097E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vAlign w:val="center"/>
          </w:tcPr>
          <w:p w14:paraId="394F0FA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57C11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2CC0346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</w:t>
            </w:r>
          </w:p>
        </w:tc>
        <w:tc>
          <w:tcPr>
            <w:tcW w:w="1985" w:type="dxa"/>
            <w:vAlign w:val="center"/>
          </w:tcPr>
          <w:p w14:paraId="54E0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JY11200030134072</w:t>
            </w:r>
          </w:p>
        </w:tc>
        <w:tc>
          <w:tcPr>
            <w:tcW w:w="4313" w:type="dxa"/>
            <w:vAlign w:val="center"/>
          </w:tcPr>
          <w:p w14:paraId="5AF8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天津恒昌雅达商贸有限公司</w:t>
            </w:r>
          </w:p>
        </w:tc>
        <w:tc>
          <w:tcPr>
            <w:tcW w:w="1401" w:type="dxa"/>
            <w:vAlign w:val="center"/>
          </w:tcPr>
          <w:p w14:paraId="4678A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张泉</w:t>
            </w:r>
          </w:p>
        </w:tc>
        <w:tc>
          <w:tcPr>
            <w:tcW w:w="5389" w:type="dxa"/>
            <w:vAlign w:val="center"/>
          </w:tcPr>
          <w:p w14:paraId="5FDBA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天津市河西区解放南路中段西侧富裕大厦2-1401A-06</w:t>
            </w:r>
          </w:p>
        </w:tc>
        <w:tc>
          <w:tcPr>
            <w:tcW w:w="1276" w:type="dxa"/>
            <w:vAlign w:val="center"/>
          </w:tcPr>
          <w:p w14:paraId="11BBF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vAlign w:val="center"/>
          </w:tcPr>
          <w:p w14:paraId="0FE9B1A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7D68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661" w:type="dxa"/>
            <w:vAlign w:val="center"/>
          </w:tcPr>
          <w:p w14:paraId="010DC97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21</w:t>
            </w:r>
          </w:p>
        </w:tc>
        <w:tc>
          <w:tcPr>
            <w:tcW w:w="1985" w:type="dxa"/>
            <w:vAlign w:val="center"/>
          </w:tcPr>
          <w:p w14:paraId="0071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JY11200030134089</w:t>
            </w:r>
          </w:p>
        </w:tc>
        <w:tc>
          <w:tcPr>
            <w:tcW w:w="4313" w:type="dxa"/>
            <w:vAlign w:val="center"/>
          </w:tcPr>
          <w:p w14:paraId="20487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天津怀声弄影茶艺有限公司</w:t>
            </w:r>
          </w:p>
        </w:tc>
        <w:tc>
          <w:tcPr>
            <w:tcW w:w="1401" w:type="dxa"/>
            <w:vAlign w:val="center"/>
          </w:tcPr>
          <w:p w14:paraId="394F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郭鹏</w:t>
            </w:r>
          </w:p>
        </w:tc>
        <w:tc>
          <w:tcPr>
            <w:tcW w:w="5389" w:type="dxa"/>
            <w:vAlign w:val="center"/>
          </w:tcPr>
          <w:p w14:paraId="73CA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天津市河西区大沽南路与奉化道交口东北侧晶采大厦2-708</w:t>
            </w:r>
          </w:p>
        </w:tc>
        <w:tc>
          <w:tcPr>
            <w:tcW w:w="1276" w:type="dxa"/>
            <w:vAlign w:val="center"/>
          </w:tcPr>
          <w:p w14:paraId="63C14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vAlign w:val="center"/>
          </w:tcPr>
          <w:p w14:paraId="4ADD1D8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62C2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380F9F3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22</w:t>
            </w:r>
          </w:p>
        </w:tc>
        <w:tc>
          <w:tcPr>
            <w:tcW w:w="1985" w:type="dxa"/>
            <w:vAlign w:val="center"/>
          </w:tcPr>
          <w:p w14:paraId="7F974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JY21200030134235</w:t>
            </w:r>
          </w:p>
        </w:tc>
        <w:tc>
          <w:tcPr>
            <w:tcW w:w="4313" w:type="dxa"/>
            <w:vAlign w:val="center"/>
          </w:tcPr>
          <w:p w14:paraId="5F78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天津市河西区小伟辣爆餐饮店</w:t>
            </w:r>
          </w:p>
        </w:tc>
        <w:tc>
          <w:tcPr>
            <w:tcW w:w="1401" w:type="dxa"/>
            <w:vAlign w:val="center"/>
          </w:tcPr>
          <w:p w14:paraId="447E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张小伟</w:t>
            </w:r>
          </w:p>
        </w:tc>
        <w:tc>
          <w:tcPr>
            <w:tcW w:w="5389" w:type="dxa"/>
            <w:vAlign w:val="center"/>
          </w:tcPr>
          <w:p w14:paraId="588C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天津市河西区大沽南路462号余门</w:t>
            </w:r>
          </w:p>
        </w:tc>
        <w:tc>
          <w:tcPr>
            <w:tcW w:w="1276" w:type="dxa"/>
            <w:vAlign w:val="center"/>
          </w:tcPr>
          <w:p w14:paraId="4807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vAlign w:val="center"/>
          </w:tcPr>
          <w:p w14:paraId="26A65C9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14D1B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72A28C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23</w:t>
            </w:r>
          </w:p>
        </w:tc>
        <w:tc>
          <w:tcPr>
            <w:tcW w:w="1985" w:type="dxa"/>
            <w:vAlign w:val="center"/>
          </w:tcPr>
          <w:p w14:paraId="2A93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JY11200030132807</w:t>
            </w:r>
          </w:p>
        </w:tc>
        <w:tc>
          <w:tcPr>
            <w:tcW w:w="4313" w:type="dxa"/>
            <w:vAlign w:val="center"/>
          </w:tcPr>
          <w:p w14:paraId="4F1B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天津市河西区两只小妖小吃店</w:t>
            </w:r>
          </w:p>
        </w:tc>
        <w:tc>
          <w:tcPr>
            <w:tcW w:w="1401" w:type="dxa"/>
            <w:vAlign w:val="center"/>
          </w:tcPr>
          <w:p w14:paraId="7BD6E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滕飞</w:t>
            </w:r>
          </w:p>
        </w:tc>
        <w:tc>
          <w:tcPr>
            <w:tcW w:w="5389" w:type="dxa"/>
            <w:vAlign w:val="center"/>
          </w:tcPr>
          <w:p w14:paraId="726D7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天津市河西区宾馆西路鹤园里1号楼108</w:t>
            </w:r>
          </w:p>
        </w:tc>
        <w:tc>
          <w:tcPr>
            <w:tcW w:w="1276" w:type="dxa"/>
            <w:vAlign w:val="center"/>
          </w:tcPr>
          <w:p w14:paraId="2B80F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vAlign w:val="center"/>
          </w:tcPr>
          <w:p w14:paraId="457D332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1F217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 w14:paraId="1E5751E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24</w:t>
            </w:r>
          </w:p>
        </w:tc>
        <w:tc>
          <w:tcPr>
            <w:tcW w:w="1985" w:type="dxa"/>
            <w:vAlign w:val="center"/>
          </w:tcPr>
          <w:p w14:paraId="53685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JY11200030132761</w:t>
            </w:r>
          </w:p>
        </w:tc>
        <w:tc>
          <w:tcPr>
            <w:tcW w:w="4313" w:type="dxa"/>
            <w:vAlign w:val="center"/>
          </w:tcPr>
          <w:p w14:paraId="54B1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天津市旭鹏商贸有限公司</w:t>
            </w:r>
          </w:p>
        </w:tc>
        <w:tc>
          <w:tcPr>
            <w:tcW w:w="1401" w:type="dxa"/>
            <w:vAlign w:val="center"/>
          </w:tcPr>
          <w:p w14:paraId="7E2F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卢鵾</w:t>
            </w:r>
          </w:p>
        </w:tc>
        <w:tc>
          <w:tcPr>
            <w:tcW w:w="5389" w:type="dxa"/>
            <w:vAlign w:val="center"/>
          </w:tcPr>
          <w:p w14:paraId="38A9F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天津市河西区黑牛城道纯美公寓6--2--402</w:t>
            </w:r>
          </w:p>
        </w:tc>
        <w:tc>
          <w:tcPr>
            <w:tcW w:w="1276" w:type="dxa"/>
            <w:vAlign w:val="center"/>
          </w:tcPr>
          <w:p w14:paraId="0BBB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vAlign w:val="center"/>
          </w:tcPr>
          <w:p w14:paraId="0EB5071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CF0E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2B20717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25</w:t>
            </w:r>
          </w:p>
        </w:tc>
        <w:tc>
          <w:tcPr>
            <w:tcW w:w="1985" w:type="dxa"/>
            <w:vAlign w:val="center"/>
          </w:tcPr>
          <w:p w14:paraId="49D0A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JY11200030132987</w:t>
            </w:r>
          </w:p>
        </w:tc>
        <w:tc>
          <w:tcPr>
            <w:tcW w:w="4313" w:type="dxa"/>
            <w:vAlign w:val="center"/>
          </w:tcPr>
          <w:p w14:paraId="3166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天津市河西区中津城烟酒商行</w:t>
            </w:r>
          </w:p>
        </w:tc>
        <w:tc>
          <w:tcPr>
            <w:tcW w:w="1401" w:type="dxa"/>
            <w:vAlign w:val="center"/>
          </w:tcPr>
          <w:p w14:paraId="0675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宋百层</w:t>
            </w:r>
          </w:p>
        </w:tc>
        <w:tc>
          <w:tcPr>
            <w:tcW w:w="5389" w:type="dxa"/>
            <w:vAlign w:val="center"/>
          </w:tcPr>
          <w:p w14:paraId="5C55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天津市河西区黑牛城道谊城公寓8号楼-2底商</w:t>
            </w:r>
          </w:p>
        </w:tc>
        <w:tc>
          <w:tcPr>
            <w:tcW w:w="1276" w:type="dxa"/>
            <w:vAlign w:val="center"/>
          </w:tcPr>
          <w:p w14:paraId="456A2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vAlign w:val="center"/>
          </w:tcPr>
          <w:p w14:paraId="1767C60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3ABC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 w14:paraId="3DFBD58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26</w:t>
            </w:r>
          </w:p>
        </w:tc>
        <w:tc>
          <w:tcPr>
            <w:tcW w:w="1985" w:type="dxa"/>
            <w:vAlign w:val="center"/>
          </w:tcPr>
          <w:p w14:paraId="2279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JY11200030132954</w:t>
            </w:r>
          </w:p>
        </w:tc>
        <w:tc>
          <w:tcPr>
            <w:tcW w:w="4313" w:type="dxa"/>
            <w:vAlign w:val="center"/>
          </w:tcPr>
          <w:p w14:paraId="745D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天津易德天源商贸有限公司</w:t>
            </w:r>
          </w:p>
        </w:tc>
        <w:tc>
          <w:tcPr>
            <w:tcW w:w="1401" w:type="dxa"/>
            <w:vAlign w:val="center"/>
          </w:tcPr>
          <w:p w14:paraId="360C0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张本义</w:t>
            </w:r>
          </w:p>
        </w:tc>
        <w:tc>
          <w:tcPr>
            <w:tcW w:w="5389" w:type="dxa"/>
            <w:vAlign w:val="center"/>
          </w:tcPr>
          <w:p w14:paraId="1AFC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天津市河西区西园西里109门103室</w:t>
            </w:r>
          </w:p>
        </w:tc>
        <w:tc>
          <w:tcPr>
            <w:tcW w:w="1276" w:type="dxa"/>
            <w:vAlign w:val="center"/>
          </w:tcPr>
          <w:p w14:paraId="0D07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vAlign w:val="center"/>
          </w:tcPr>
          <w:p w14:paraId="79AB22D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5C6A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5637D5A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985" w:type="dxa"/>
            <w:vAlign w:val="center"/>
          </w:tcPr>
          <w:p w14:paraId="0C676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JY11200030133424</w:t>
            </w:r>
          </w:p>
        </w:tc>
        <w:tc>
          <w:tcPr>
            <w:tcW w:w="4313" w:type="dxa"/>
            <w:vAlign w:val="center"/>
          </w:tcPr>
          <w:p w14:paraId="251C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天津市河西区匠心寿司店</w:t>
            </w:r>
          </w:p>
        </w:tc>
        <w:tc>
          <w:tcPr>
            <w:tcW w:w="1401" w:type="dxa"/>
            <w:vAlign w:val="center"/>
          </w:tcPr>
          <w:p w14:paraId="353E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孔然</w:t>
            </w:r>
          </w:p>
        </w:tc>
        <w:tc>
          <w:tcPr>
            <w:tcW w:w="5389" w:type="dxa"/>
            <w:vAlign w:val="center"/>
          </w:tcPr>
          <w:p w14:paraId="755C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天津市河西区柳江路恒盛大厦2-109</w:t>
            </w:r>
          </w:p>
        </w:tc>
        <w:tc>
          <w:tcPr>
            <w:tcW w:w="1276" w:type="dxa"/>
            <w:vAlign w:val="center"/>
          </w:tcPr>
          <w:p w14:paraId="38B4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vAlign w:val="center"/>
          </w:tcPr>
          <w:p w14:paraId="0FE26E0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0E78B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D2693F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28</w:t>
            </w:r>
          </w:p>
        </w:tc>
        <w:tc>
          <w:tcPr>
            <w:tcW w:w="1985" w:type="dxa"/>
            <w:vAlign w:val="center"/>
          </w:tcPr>
          <w:p w14:paraId="35EC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JY11200030133754</w:t>
            </w:r>
          </w:p>
        </w:tc>
        <w:tc>
          <w:tcPr>
            <w:tcW w:w="4313" w:type="dxa"/>
            <w:vAlign w:val="center"/>
          </w:tcPr>
          <w:p w14:paraId="3E44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天津市河西区洁顺缘奶站</w:t>
            </w:r>
          </w:p>
        </w:tc>
        <w:tc>
          <w:tcPr>
            <w:tcW w:w="1401" w:type="dxa"/>
            <w:vAlign w:val="center"/>
          </w:tcPr>
          <w:p w14:paraId="7606C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刘洁</w:t>
            </w:r>
          </w:p>
        </w:tc>
        <w:tc>
          <w:tcPr>
            <w:tcW w:w="5389" w:type="dxa"/>
            <w:vAlign w:val="center"/>
          </w:tcPr>
          <w:p w14:paraId="34B8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天津市河西区文玥路文玥里车库</w:t>
            </w:r>
          </w:p>
        </w:tc>
        <w:tc>
          <w:tcPr>
            <w:tcW w:w="1276" w:type="dxa"/>
            <w:vAlign w:val="center"/>
          </w:tcPr>
          <w:p w14:paraId="6109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vAlign w:val="center"/>
          </w:tcPr>
          <w:p w14:paraId="3A0F6E4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746AE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A841A6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29</w:t>
            </w:r>
          </w:p>
        </w:tc>
        <w:tc>
          <w:tcPr>
            <w:tcW w:w="1985" w:type="dxa"/>
            <w:vAlign w:val="center"/>
          </w:tcPr>
          <w:p w14:paraId="6937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JY11200030132251</w:t>
            </w:r>
          </w:p>
        </w:tc>
        <w:tc>
          <w:tcPr>
            <w:tcW w:w="4313" w:type="dxa"/>
            <w:vAlign w:val="center"/>
          </w:tcPr>
          <w:p w14:paraId="37683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天津市河西区惠珍堂酒类经营行</w:t>
            </w:r>
          </w:p>
        </w:tc>
        <w:tc>
          <w:tcPr>
            <w:tcW w:w="1401" w:type="dxa"/>
            <w:vAlign w:val="center"/>
          </w:tcPr>
          <w:p w14:paraId="4A687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靳殿杰</w:t>
            </w:r>
          </w:p>
        </w:tc>
        <w:tc>
          <w:tcPr>
            <w:tcW w:w="5389" w:type="dxa"/>
            <w:vAlign w:val="center"/>
          </w:tcPr>
          <w:p w14:paraId="07A0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天津市河西区越秀路街道围堤道146号华盛广场首层111单元</w:t>
            </w:r>
          </w:p>
        </w:tc>
        <w:tc>
          <w:tcPr>
            <w:tcW w:w="1276" w:type="dxa"/>
            <w:vAlign w:val="center"/>
          </w:tcPr>
          <w:p w14:paraId="4634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vAlign w:val="center"/>
          </w:tcPr>
          <w:p w14:paraId="637069C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3731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C56190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30</w:t>
            </w:r>
          </w:p>
        </w:tc>
        <w:tc>
          <w:tcPr>
            <w:tcW w:w="1985" w:type="dxa"/>
            <w:vAlign w:val="center"/>
          </w:tcPr>
          <w:p w14:paraId="6AD8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JY21200030132828</w:t>
            </w:r>
          </w:p>
        </w:tc>
        <w:tc>
          <w:tcPr>
            <w:tcW w:w="4313" w:type="dxa"/>
            <w:vAlign w:val="center"/>
          </w:tcPr>
          <w:p w14:paraId="1A7A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天津市河西区花瓣舞烘焙工作室</w:t>
            </w:r>
          </w:p>
        </w:tc>
        <w:tc>
          <w:tcPr>
            <w:tcW w:w="1401" w:type="dxa"/>
            <w:vAlign w:val="center"/>
          </w:tcPr>
          <w:p w14:paraId="28CC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王秀琴</w:t>
            </w:r>
          </w:p>
        </w:tc>
        <w:tc>
          <w:tcPr>
            <w:tcW w:w="5389" w:type="dxa"/>
            <w:vAlign w:val="center"/>
          </w:tcPr>
          <w:p w14:paraId="2A444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河西区越秀路街道白云路11号底商</w:t>
            </w:r>
          </w:p>
        </w:tc>
        <w:tc>
          <w:tcPr>
            <w:tcW w:w="1276" w:type="dxa"/>
            <w:vAlign w:val="center"/>
          </w:tcPr>
          <w:p w14:paraId="6FDD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vAlign w:val="center"/>
          </w:tcPr>
          <w:p w14:paraId="01BC25F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499DD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7AF2BC1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31</w:t>
            </w:r>
          </w:p>
        </w:tc>
        <w:tc>
          <w:tcPr>
            <w:tcW w:w="1985" w:type="dxa"/>
            <w:vAlign w:val="center"/>
          </w:tcPr>
          <w:p w14:paraId="1AF3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JY11200030133699</w:t>
            </w:r>
          </w:p>
        </w:tc>
        <w:tc>
          <w:tcPr>
            <w:tcW w:w="4313" w:type="dxa"/>
            <w:vAlign w:val="center"/>
          </w:tcPr>
          <w:p w14:paraId="15567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天津市河西区爱荣食品店</w:t>
            </w:r>
          </w:p>
        </w:tc>
        <w:tc>
          <w:tcPr>
            <w:tcW w:w="1401" w:type="dxa"/>
            <w:vAlign w:val="center"/>
          </w:tcPr>
          <w:p w14:paraId="2852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白爱荣</w:t>
            </w:r>
          </w:p>
        </w:tc>
        <w:tc>
          <w:tcPr>
            <w:tcW w:w="5389" w:type="dxa"/>
            <w:vAlign w:val="center"/>
          </w:tcPr>
          <w:p w14:paraId="47AFF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天津市河西区越秀路街道珠海里41门增1号商铺</w:t>
            </w:r>
          </w:p>
        </w:tc>
        <w:tc>
          <w:tcPr>
            <w:tcW w:w="1276" w:type="dxa"/>
            <w:vAlign w:val="center"/>
          </w:tcPr>
          <w:p w14:paraId="792D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vAlign w:val="center"/>
          </w:tcPr>
          <w:p w14:paraId="641F0CE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14187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03BF22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32</w:t>
            </w:r>
          </w:p>
        </w:tc>
        <w:tc>
          <w:tcPr>
            <w:tcW w:w="1985" w:type="dxa"/>
            <w:vAlign w:val="center"/>
          </w:tcPr>
          <w:p w14:paraId="3B3B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JY21200030132502</w:t>
            </w:r>
          </w:p>
        </w:tc>
        <w:tc>
          <w:tcPr>
            <w:tcW w:w="4313" w:type="dxa"/>
            <w:vAlign w:val="center"/>
          </w:tcPr>
          <w:p w14:paraId="7332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天津市河西区美闻东江道比萨饼店</w:t>
            </w:r>
          </w:p>
        </w:tc>
        <w:tc>
          <w:tcPr>
            <w:tcW w:w="1401" w:type="dxa"/>
            <w:vAlign w:val="center"/>
          </w:tcPr>
          <w:p w14:paraId="65FBB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尹鹏</w:t>
            </w:r>
          </w:p>
        </w:tc>
        <w:tc>
          <w:tcPr>
            <w:tcW w:w="5389" w:type="dxa"/>
            <w:vAlign w:val="center"/>
          </w:tcPr>
          <w:p w14:paraId="1C72C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天津市河西区柳林街道东江道风致里底商11号</w:t>
            </w:r>
          </w:p>
        </w:tc>
        <w:tc>
          <w:tcPr>
            <w:tcW w:w="1276" w:type="dxa"/>
            <w:vAlign w:val="center"/>
          </w:tcPr>
          <w:p w14:paraId="2E90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vAlign w:val="center"/>
          </w:tcPr>
          <w:p w14:paraId="26EDD05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F887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6CCD161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33</w:t>
            </w:r>
          </w:p>
        </w:tc>
        <w:tc>
          <w:tcPr>
            <w:tcW w:w="1985" w:type="dxa"/>
            <w:vAlign w:val="center"/>
          </w:tcPr>
          <w:p w14:paraId="0804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JY11200030133955</w:t>
            </w:r>
          </w:p>
        </w:tc>
        <w:tc>
          <w:tcPr>
            <w:tcW w:w="4313" w:type="dxa"/>
            <w:vAlign w:val="center"/>
          </w:tcPr>
          <w:p w14:paraId="2064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天津市河西区熹和润发熟食店</w:t>
            </w:r>
          </w:p>
        </w:tc>
        <w:tc>
          <w:tcPr>
            <w:tcW w:w="1401" w:type="dxa"/>
            <w:vAlign w:val="center"/>
          </w:tcPr>
          <w:p w14:paraId="2EDE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李强</w:t>
            </w:r>
          </w:p>
        </w:tc>
        <w:tc>
          <w:tcPr>
            <w:tcW w:w="5389" w:type="dxa"/>
            <w:vAlign w:val="center"/>
          </w:tcPr>
          <w:p w14:paraId="4AA1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天津市河西区柳林街大沽南路1118号大润发超市一楼商店街1069号</w:t>
            </w:r>
          </w:p>
        </w:tc>
        <w:tc>
          <w:tcPr>
            <w:tcW w:w="1276" w:type="dxa"/>
            <w:vAlign w:val="center"/>
          </w:tcPr>
          <w:p w14:paraId="3B67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vAlign w:val="center"/>
          </w:tcPr>
          <w:p w14:paraId="7ADC674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3C13E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7E8F9FA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34</w:t>
            </w:r>
          </w:p>
        </w:tc>
        <w:tc>
          <w:tcPr>
            <w:tcW w:w="1985" w:type="dxa"/>
            <w:vAlign w:val="center"/>
          </w:tcPr>
          <w:p w14:paraId="16151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JY21200030133970</w:t>
            </w:r>
          </w:p>
        </w:tc>
        <w:tc>
          <w:tcPr>
            <w:tcW w:w="4313" w:type="dxa"/>
            <w:vAlign w:val="center"/>
          </w:tcPr>
          <w:p w14:paraId="7179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天津市河西区品和水饺店</w:t>
            </w:r>
          </w:p>
        </w:tc>
        <w:tc>
          <w:tcPr>
            <w:tcW w:w="1401" w:type="dxa"/>
            <w:vAlign w:val="center"/>
          </w:tcPr>
          <w:p w14:paraId="33EC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鲍振杰</w:t>
            </w:r>
          </w:p>
        </w:tc>
        <w:tc>
          <w:tcPr>
            <w:tcW w:w="5389" w:type="dxa"/>
            <w:vAlign w:val="center"/>
          </w:tcPr>
          <w:p w14:paraId="3144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天津市河西区柳林街道大沽南路大润发超市1040号</w:t>
            </w:r>
          </w:p>
        </w:tc>
        <w:tc>
          <w:tcPr>
            <w:tcW w:w="1276" w:type="dxa"/>
            <w:vAlign w:val="center"/>
          </w:tcPr>
          <w:p w14:paraId="72CC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vAlign w:val="center"/>
          </w:tcPr>
          <w:p w14:paraId="61CB7EE4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 w14:paraId="5EB14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1FB0CA9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 w14:paraId="208A6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JY21200030134309</w:t>
            </w:r>
          </w:p>
        </w:tc>
        <w:tc>
          <w:tcPr>
            <w:tcW w:w="4313" w:type="dxa"/>
            <w:vAlign w:val="center"/>
          </w:tcPr>
          <w:p w14:paraId="1A97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天津市河西区日晟餐饮店</w:t>
            </w:r>
          </w:p>
        </w:tc>
        <w:tc>
          <w:tcPr>
            <w:tcW w:w="1401" w:type="dxa"/>
            <w:vAlign w:val="center"/>
          </w:tcPr>
          <w:p w14:paraId="6C3E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</w:t>
            </w:r>
          </w:p>
        </w:tc>
        <w:tc>
          <w:tcPr>
            <w:tcW w:w="5389" w:type="dxa"/>
            <w:vAlign w:val="center"/>
          </w:tcPr>
          <w:p w14:paraId="199C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天津市河西区东海街道景致里底商6-7</w:t>
            </w:r>
          </w:p>
        </w:tc>
        <w:tc>
          <w:tcPr>
            <w:tcW w:w="1276" w:type="dxa"/>
            <w:vAlign w:val="center"/>
          </w:tcPr>
          <w:p w14:paraId="538FF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2025-01-21</w:t>
            </w:r>
          </w:p>
        </w:tc>
        <w:tc>
          <w:tcPr>
            <w:tcW w:w="1108" w:type="dxa"/>
            <w:vAlign w:val="center"/>
          </w:tcPr>
          <w:p w14:paraId="59CA9CB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</w:tbl>
    <w:p w14:paraId="02603F4B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18677721"/>
    <w:sectPr>
      <w:pgSz w:w="16838" w:h="11906" w:orient="landscape"/>
      <w:pgMar w:top="1021" w:right="284" w:bottom="1021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YWMwYTVlNmE1MDc1NGZkNWQwMzBlOWUzODY0ZmUifQ=="/>
  </w:docVars>
  <w:rsids>
    <w:rsidRoot w:val="00172A27"/>
    <w:rsid w:val="00000D28"/>
    <w:rsid w:val="00025AEA"/>
    <w:rsid w:val="00046242"/>
    <w:rsid w:val="00067E6F"/>
    <w:rsid w:val="00075FA8"/>
    <w:rsid w:val="0008730A"/>
    <w:rsid w:val="000B28A9"/>
    <w:rsid w:val="000B7889"/>
    <w:rsid w:val="000C441E"/>
    <w:rsid w:val="001141B5"/>
    <w:rsid w:val="0011465E"/>
    <w:rsid w:val="001170CC"/>
    <w:rsid w:val="00181590"/>
    <w:rsid w:val="001C2606"/>
    <w:rsid w:val="001D0E0D"/>
    <w:rsid w:val="001E6A44"/>
    <w:rsid w:val="0021650E"/>
    <w:rsid w:val="00221300"/>
    <w:rsid w:val="002315E1"/>
    <w:rsid w:val="0023163A"/>
    <w:rsid w:val="00247D48"/>
    <w:rsid w:val="002649D4"/>
    <w:rsid w:val="00266629"/>
    <w:rsid w:val="002A51BB"/>
    <w:rsid w:val="002B0D0F"/>
    <w:rsid w:val="002D0D3A"/>
    <w:rsid w:val="00336D56"/>
    <w:rsid w:val="0037549B"/>
    <w:rsid w:val="003874DD"/>
    <w:rsid w:val="003B6166"/>
    <w:rsid w:val="003F75AE"/>
    <w:rsid w:val="00405185"/>
    <w:rsid w:val="0043081F"/>
    <w:rsid w:val="004335D5"/>
    <w:rsid w:val="004411F1"/>
    <w:rsid w:val="00441284"/>
    <w:rsid w:val="004721E4"/>
    <w:rsid w:val="004A29F3"/>
    <w:rsid w:val="004D523F"/>
    <w:rsid w:val="004E7125"/>
    <w:rsid w:val="00501FA4"/>
    <w:rsid w:val="0050323B"/>
    <w:rsid w:val="005348DD"/>
    <w:rsid w:val="00542F35"/>
    <w:rsid w:val="00565C7C"/>
    <w:rsid w:val="005E043E"/>
    <w:rsid w:val="005E2181"/>
    <w:rsid w:val="005F4ABD"/>
    <w:rsid w:val="00612BD4"/>
    <w:rsid w:val="006862E8"/>
    <w:rsid w:val="006D237F"/>
    <w:rsid w:val="006F3899"/>
    <w:rsid w:val="006F4963"/>
    <w:rsid w:val="007202DE"/>
    <w:rsid w:val="00740CFC"/>
    <w:rsid w:val="00763E8C"/>
    <w:rsid w:val="00766972"/>
    <w:rsid w:val="007742A5"/>
    <w:rsid w:val="00791E09"/>
    <w:rsid w:val="007A0012"/>
    <w:rsid w:val="007A51B4"/>
    <w:rsid w:val="007C4033"/>
    <w:rsid w:val="007F7A1C"/>
    <w:rsid w:val="00811480"/>
    <w:rsid w:val="00820CE0"/>
    <w:rsid w:val="00887D65"/>
    <w:rsid w:val="008A5AB6"/>
    <w:rsid w:val="008A759A"/>
    <w:rsid w:val="008D6AD5"/>
    <w:rsid w:val="00944D88"/>
    <w:rsid w:val="0096027E"/>
    <w:rsid w:val="00982EC6"/>
    <w:rsid w:val="00985526"/>
    <w:rsid w:val="00994762"/>
    <w:rsid w:val="009C1387"/>
    <w:rsid w:val="00A37C34"/>
    <w:rsid w:val="00A5575E"/>
    <w:rsid w:val="00A575B8"/>
    <w:rsid w:val="00A656B5"/>
    <w:rsid w:val="00A674E3"/>
    <w:rsid w:val="00A845F2"/>
    <w:rsid w:val="00A9039F"/>
    <w:rsid w:val="00AB7A0F"/>
    <w:rsid w:val="00AC2281"/>
    <w:rsid w:val="00AD0E2F"/>
    <w:rsid w:val="00B24166"/>
    <w:rsid w:val="00B306AE"/>
    <w:rsid w:val="00B538BD"/>
    <w:rsid w:val="00B579F1"/>
    <w:rsid w:val="00B61D0B"/>
    <w:rsid w:val="00B66A5F"/>
    <w:rsid w:val="00BD72EC"/>
    <w:rsid w:val="00BF68EF"/>
    <w:rsid w:val="00C0286D"/>
    <w:rsid w:val="00C317A2"/>
    <w:rsid w:val="00C52A14"/>
    <w:rsid w:val="00CA5369"/>
    <w:rsid w:val="00CC14A6"/>
    <w:rsid w:val="00CE05E4"/>
    <w:rsid w:val="00D072B2"/>
    <w:rsid w:val="00D51751"/>
    <w:rsid w:val="00D94BEB"/>
    <w:rsid w:val="00DF2DAD"/>
    <w:rsid w:val="00E26483"/>
    <w:rsid w:val="00E31E20"/>
    <w:rsid w:val="00E70983"/>
    <w:rsid w:val="00E75B1B"/>
    <w:rsid w:val="00E763D3"/>
    <w:rsid w:val="00E81400"/>
    <w:rsid w:val="00EA63EB"/>
    <w:rsid w:val="00F20472"/>
    <w:rsid w:val="00F204D7"/>
    <w:rsid w:val="00F25959"/>
    <w:rsid w:val="00F42532"/>
    <w:rsid w:val="00F42C1A"/>
    <w:rsid w:val="00F448E9"/>
    <w:rsid w:val="00FA75DB"/>
    <w:rsid w:val="00FC4D0E"/>
    <w:rsid w:val="00FD1320"/>
    <w:rsid w:val="00FD216B"/>
    <w:rsid w:val="010351AA"/>
    <w:rsid w:val="02142924"/>
    <w:rsid w:val="02D7069C"/>
    <w:rsid w:val="0493483B"/>
    <w:rsid w:val="04AD3D96"/>
    <w:rsid w:val="05044523"/>
    <w:rsid w:val="0562563B"/>
    <w:rsid w:val="05CB71F4"/>
    <w:rsid w:val="062C0CFF"/>
    <w:rsid w:val="07172CBC"/>
    <w:rsid w:val="07351681"/>
    <w:rsid w:val="09B94BC9"/>
    <w:rsid w:val="09F00295"/>
    <w:rsid w:val="0AB47432"/>
    <w:rsid w:val="0B4D5A8F"/>
    <w:rsid w:val="0D6C1AF1"/>
    <w:rsid w:val="0D93023D"/>
    <w:rsid w:val="0E180665"/>
    <w:rsid w:val="0F1062F1"/>
    <w:rsid w:val="0FD8198E"/>
    <w:rsid w:val="10C465FF"/>
    <w:rsid w:val="12B12370"/>
    <w:rsid w:val="12CF05A9"/>
    <w:rsid w:val="12F359B9"/>
    <w:rsid w:val="12FA4864"/>
    <w:rsid w:val="12FD18A4"/>
    <w:rsid w:val="13B0001B"/>
    <w:rsid w:val="13C77F5F"/>
    <w:rsid w:val="13D6723E"/>
    <w:rsid w:val="144D6E50"/>
    <w:rsid w:val="14C968C5"/>
    <w:rsid w:val="14E416C1"/>
    <w:rsid w:val="15B6202B"/>
    <w:rsid w:val="18893D8F"/>
    <w:rsid w:val="18A30919"/>
    <w:rsid w:val="192F0DDA"/>
    <w:rsid w:val="19750178"/>
    <w:rsid w:val="1E1E141D"/>
    <w:rsid w:val="200563EC"/>
    <w:rsid w:val="20E65116"/>
    <w:rsid w:val="21A024F7"/>
    <w:rsid w:val="23217343"/>
    <w:rsid w:val="234E4553"/>
    <w:rsid w:val="241C6EA0"/>
    <w:rsid w:val="24457D97"/>
    <w:rsid w:val="265C41DF"/>
    <w:rsid w:val="2A7A5C2D"/>
    <w:rsid w:val="2D2F7697"/>
    <w:rsid w:val="2E2F750C"/>
    <w:rsid w:val="2F7D3880"/>
    <w:rsid w:val="3050301B"/>
    <w:rsid w:val="31796AA4"/>
    <w:rsid w:val="318E0E52"/>
    <w:rsid w:val="31CF1197"/>
    <w:rsid w:val="338828EA"/>
    <w:rsid w:val="33AE581A"/>
    <w:rsid w:val="34021665"/>
    <w:rsid w:val="34E15335"/>
    <w:rsid w:val="362F7731"/>
    <w:rsid w:val="36975F75"/>
    <w:rsid w:val="36D404B4"/>
    <w:rsid w:val="379361DD"/>
    <w:rsid w:val="379F0A81"/>
    <w:rsid w:val="37D528D2"/>
    <w:rsid w:val="3AF235BE"/>
    <w:rsid w:val="3B135A0E"/>
    <w:rsid w:val="3D91530A"/>
    <w:rsid w:val="3F2D663D"/>
    <w:rsid w:val="402A52CE"/>
    <w:rsid w:val="405E05FD"/>
    <w:rsid w:val="412A5FF7"/>
    <w:rsid w:val="4149615B"/>
    <w:rsid w:val="42252132"/>
    <w:rsid w:val="4292244D"/>
    <w:rsid w:val="442B083A"/>
    <w:rsid w:val="44312E55"/>
    <w:rsid w:val="44850560"/>
    <w:rsid w:val="44C0146D"/>
    <w:rsid w:val="44D00225"/>
    <w:rsid w:val="44D86B0F"/>
    <w:rsid w:val="45C24EC5"/>
    <w:rsid w:val="46B6710E"/>
    <w:rsid w:val="477E2D0B"/>
    <w:rsid w:val="486F26A9"/>
    <w:rsid w:val="4884619D"/>
    <w:rsid w:val="48DE03A3"/>
    <w:rsid w:val="4CC807F1"/>
    <w:rsid w:val="4CD644CF"/>
    <w:rsid w:val="50CC06E1"/>
    <w:rsid w:val="51C0562E"/>
    <w:rsid w:val="520D7D80"/>
    <w:rsid w:val="52173BDE"/>
    <w:rsid w:val="52A829E9"/>
    <w:rsid w:val="52D420FE"/>
    <w:rsid w:val="532F6D06"/>
    <w:rsid w:val="54BF4ADE"/>
    <w:rsid w:val="579932E7"/>
    <w:rsid w:val="57B811F4"/>
    <w:rsid w:val="5B7224DE"/>
    <w:rsid w:val="5BB23A63"/>
    <w:rsid w:val="5D1246AB"/>
    <w:rsid w:val="5D9C3ECD"/>
    <w:rsid w:val="5F3E7775"/>
    <w:rsid w:val="5F842357"/>
    <w:rsid w:val="5FCD7FD2"/>
    <w:rsid w:val="60D264CF"/>
    <w:rsid w:val="61D76EE6"/>
    <w:rsid w:val="61E433B1"/>
    <w:rsid w:val="62114644"/>
    <w:rsid w:val="633627D4"/>
    <w:rsid w:val="648945E4"/>
    <w:rsid w:val="670E4A09"/>
    <w:rsid w:val="672F7CD6"/>
    <w:rsid w:val="685E2549"/>
    <w:rsid w:val="68EA74FF"/>
    <w:rsid w:val="692F13B6"/>
    <w:rsid w:val="6A272F48"/>
    <w:rsid w:val="6AA822A6"/>
    <w:rsid w:val="6C2132DC"/>
    <w:rsid w:val="6CF8648D"/>
    <w:rsid w:val="6D1873F9"/>
    <w:rsid w:val="6D2A0358"/>
    <w:rsid w:val="6E361438"/>
    <w:rsid w:val="6F310580"/>
    <w:rsid w:val="702B7311"/>
    <w:rsid w:val="70B954B1"/>
    <w:rsid w:val="70E8550E"/>
    <w:rsid w:val="71BA3837"/>
    <w:rsid w:val="72C31505"/>
    <w:rsid w:val="75660855"/>
    <w:rsid w:val="7886594A"/>
    <w:rsid w:val="7AB65485"/>
    <w:rsid w:val="7AB83618"/>
    <w:rsid w:val="7B1A34FC"/>
    <w:rsid w:val="7BAA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font51"/>
    <w:basedOn w:val="6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81"/>
    <w:basedOn w:val="6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14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7">
    <w:name w:val="font71"/>
    <w:basedOn w:val="6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8">
    <w:name w:val="font6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1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112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Ycff.com</Company>
  <Pages>2</Pages>
  <Words>1688</Words>
  <Characters>2704</Characters>
  <Lines>155</Lines>
  <Paragraphs>43</Paragraphs>
  <TotalTime>7</TotalTime>
  <ScaleCrop>false</ScaleCrop>
  <LinksUpToDate>false</LinksUpToDate>
  <CharactersWithSpaces>2708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2024-05-22T02:35:00Z</dcterms:created>
  <dc:creator>马晓驰</dc:creator>
  <cp:lastModifiedBy>Administrator</cp:lastModifiedBy>
  <cp:lastPrinted>2024-05-10T08:23:00Z</cp:lastPrinted>
  <dcterms:modified xsi:type="dcterms:W3CDTF">2025-02-21T02:05:26Z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2DFB12B907FE47F7B0F6834323C9E02F_13</vt:lpwstr>
  </property>
  <property fmtid="{D5CDD505-2E9C-101B-9397-08002B2CF9AE}" pid="4" name="KSOTemplateDocerSaveRecord">
    <vt:lpwstr>eyJoZGlkIjoiOWZhZjU3MTUxYTM1YTQ0NzFiMmNmMDExMzM0ODliMTIifQ==</vt:lpwstr>
  </property>
</Properties>
</file>