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仿宋" w:eastAsia="黑体" w:cs="仿宋_GB2312"/>
          <w:color w:val="000000"/>
          <w:sz w:val="32"/>
          <w:szCs w:val="32"/>
        </w:rPr>
      </w:pPr>
      <w:r>
        <w:rPr>
          <w:rFonts w:hint="eastAsia" w:ascii="黑体" w:hAnsi="仿宋" w:eastAsia="黑体" w:cs="仿宋_GB2312"/>
          <w:color w:val="000000"/>
          <w:sz w:val="32"/>
          <w:szCs w:val="32"/>
        </w:rPr>
        <w:t>附件：</w:t>
      </w:r>
    </w:p>
    <w:p>
      <w:pPr>
        <w:jc w:val="center"/>
        <w:rPr>
          <w:rFonts w:ascii="方正小标宋简体" w:hAnsi="宋体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仿宋_GB2312"/>
          <w:color w:val="000000"/>
          <w:sz w:val="44"/>
          <w:szCs w:val="44"/>
        </w:rPr>
        <w:t>注销食品经营许可证的经营者名单</w:t>
      </w:r>
    </w:p>
    <w:tbl>
      <w:tblPr>
        <w:tblStyle w:val="2"/>
        <w:tblW w:w="1613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985"/>
        <w:gridCol w:w="4313"/>
        <w:gridCol w:w="1267"/>
        <w:gridCol w:w="5523"/>
        <w:gridCol w:w="1276"/>
        <w:gridCol w:w="1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序号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许可证编号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经营者名称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法定代表人（负责人）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经营场所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有效期</w:t>
            </w:r>
          </w:p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截止日期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注销原因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JY21200030115406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天津市河西区小娅快餐店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高萍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天津市河西区陈塘庄街道微山路与双水道交口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JY11200030115380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小仙嗡（天津）饮品有限公司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张亚兴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天津市河西区怒江道北侧创智东园2-1120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2024-07-03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JY21200030115772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天津市河西区仪传西小吃店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仪传西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天津市河西区陈塘庄街道曲江路18号增1号房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2024-07-07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JY21200030116306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天津市河西区仁恒饮品店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陈曦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天津市河西区陈塘庄街道微山路贵山里27门底商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JY11200030116317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天津众贝泽汇贸易有限公司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季红亮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天津市河西区东江道青林大厦B-1405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JY11200030116368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天津赫阳明泰商贸有限公司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王翔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天津市河西区东江道南侧青林大厦1/2号楼-28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2024-07-14</w:t>
            </w:r>
          </w:p>
        </w:tc>
        <w:tc>
          <w:tcPr>
            <w:tcW w:w="1108" w:type="dxa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JY21200030116443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天津市河西区味珍香小吃店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赵秀刚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河西区小海地曲江路24号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4"/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strike w:val="0"/>
                <w:dstrike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8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JY11200030116464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茅粉（天津）文化发展有限公司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李向前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天津市河西区黑牛城道与洪泽路交口东南侧北大阅城三诚里3-11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JY11200030117205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天津市河西区天鸿烟酒销售中心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高洪伟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天津市河西区陈塘庄街道洞庭路27号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10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JY11200030117310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京安堂生物科技（天津）有限公司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谷建平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天津市河西区黑牛城道与内江北路交口中海大厦6层E区36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11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JY21200030117180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天津市河西区尤武才小吃店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尤武才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天津市河西区新会道与曲江路交口处平房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12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JY11200030117377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天津市养天和津永新大药房连锁有限公司第二十一店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海娜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天津市河西区微山路南与泗水道交口19号门头房21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2024-07-24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13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JY21200030117384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天津市河西区粤禧湾饭馆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付江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天津市河西区洞庭路27号-2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2024-07-24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14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JY31200030115432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天津市河西区东楼房管站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王凤鸣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天津市河西区解放南路龙都花园（南园）10号楼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15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JY11200030115865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天津市河西区兵兰食品店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郑兵然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天津市河西区新城小区21门117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16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JY11200030117086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天津市河西区心情好食品店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王林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天津市河西区美好里13门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17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JY11200030117078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天津市河西区张志明食品店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张志明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天津市河西区挂甲寺街道美好里23-105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18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JY11200030117297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天津市河西区名府农产品经营店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岳景丽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天津市河西区前程里82号楼底商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19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JY11200030117703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乐享康健（天津）生物科技有限公司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陈永清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天津市河西区南北大街1号530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20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JY21200030115107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天津河西区久中衡面店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王双喜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天津市河西区梅江道瑞江菜市场底商外1号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21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JY21200030115279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谭家军（天津）餐饮管理有限公司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王维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天津市河西区友谊南路龙水园1号楼36号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22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JY21200030115801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天津河西区哈辣小吃店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王凡荣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天津市河西区绥江道81号4-56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2024-07-07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23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JY11200030116000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天津景坤食品商贸有限公司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王绮云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天津市河西区梅江道6号东长盛社区生活集市二楼F-1办公区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24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JY11200030116243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咏心（天津）商贸有限公司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张英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天津市河西区白云山路与绥江道交口川水园2-2-2103-1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25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JY21200030116267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天津市友趣文化传播有限公司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何伟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天津市河西区友谊南路与珠江道交口西南侧凤水园2-04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26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JY21200030116218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中快（天津）餐饮管理有限公司梅江分公司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罗金郴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天津市河西区梅江道20号食堂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27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JY11200030117615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天津市同创饮和堂商贸有限公司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白英捷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天津市河西区潭江道半岛豪庭天潇园17号楼1门102室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28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JY11200030117264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纽宝利（天津）国际贸易有限公司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赵增阳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天津市河西区外环线与友谊南路交口东北侧天湾园1-1-2706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29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JY31200030115297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北京久安建设投资集团有限公司解放南路地区海绵城市（二号蓄水池）工地食堂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陈春生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天津市河西区解放南路地区海绵城市（二号调蓄池）项目工程工地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JY31200030117741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中铁十八局集团有限公司天津地铁6号线工程（梅林路站~咸水沽西站）职工食堂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王兴周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天津市河西区微山路与绿水道交口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31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JY11200030115259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天津鑫龙汇通科技有限公司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赵世龙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天津市河西区绍兴道元兴新里10-16门（双）16门205室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32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JY11200030115226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天津市河西区习书网吧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李懿霖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河西区九龙路金达园3号楼4门101、102号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33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JY11200030116091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天津威尔嘉德宝供应链管理有限公司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付威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天津市河西区绍兴道239号301室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34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JY11200030116456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天津市河西区瑞美雅琦美容信息咨询服务中心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王文辉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河西区友谊北路与永安道交口罗兰新园2-5-302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35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JY11200030116472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腾盛佳利（天津）商贸有限公司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魏佳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天津市河西区永安道7号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2024-07-17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36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JY11200030116405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天津市河西区美品食品经营店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张玉伟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河西区环湖北道亲民菜市场三项增一号摊位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2024-07-15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37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JY11200030116649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天津市河西区俊哲食品经营店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肖贵兰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天津市河西区天塔街道黑牛城道博兰苑3-3-101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2024-07-17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38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JY21200030116630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天津骏凯食品有限公司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王洪宝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天津市河西区富有道体南菜市场门西区54号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2024-07-17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39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JY11200030116962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天津市河西区鸿利达文化用品商行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檀鸿章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河西区环湖东路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40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JY11200030116413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天津市河西区优布劳酒类经营中心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李屹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天津市河西区天塔街道环湖中路43号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2024-07-15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41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JY11200030115541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苗和原谷健康科技（天津）有限公司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苗烨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天津市河西区黑牛城道230号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2024-07-04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42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JY11200030116106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天津市河西区橦熙洋汇汇食品经营店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赵砚娟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天津市河西区天塔街道体院北华昌大厦B座底商3门左起第三间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2024-07-10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43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JY11200030115162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天津市河西区永恒便利店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李春贤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天津市河西区友谊路中乒公寓6-6号底商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44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JY11200030115120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天津晶鑫磊食品销售有限公司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刘育健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天津市河西区西园西里36-103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45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JY11200030115154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津源水业（天津）有限公司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严宗荣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天津市河西区平江南道畅园里24门104号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color w:val="000000"/>
                <w:szCs w:val="21"/>
              </w:rPr>
              <w:t>46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JY11200030115478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天津市津昌盛商贸有限公司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张胜利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天津市河西区宾馆西路三轻楼底商12号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Cs/>
                <w:kern w:val="0"/>
                <w:sz w:val="20"/>
                <w:szCs w:val="24"/>
                <w:lang w:val="en-US" w:eastAsia="zh-CN"/>
              </w:rPr>
            </w:pPr>
            <w:r>
              <w:rPr>
                <w:color w:val="000000"/>
                <w:szCs w:val="21"/>
              </w:rPr>
              <w:t>47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JY11200030115736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邢燕子（天津）农业科技有限公司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邢燕子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天津市河西区友谊路58号413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2024-07-04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Cs/>
                <w:kern w:val="0"/>
                <w:sz w:val="20"/>
                <w:szCs w:val="24"/>
                <w:lang w:val="en-US" w:eastAsia="zh-CN"/>
              </w:rPr>
            </w:pPr>
            <w:r>
              <w:rPr>
                <w:color w:val="000000"/>
                <w:szCs w:val="21"/>
              </w:rPr>
              <w:t>48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JY21200030115560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天津市河西区河亭面馆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江合亭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天津市河西区平江南道17号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2024-07-04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Cs/>
                <w:kern w:val="0"/>
                <w:sz w:val="20"/>
                <w:szCs w:val="24"/>
                <w:lang w:val="en-US" w:eastAsia="zh-CN"/>
              </w:rPr>
            </w:pPr>
            <w:r>
              <w:rPr>
                <w:color w:val="000000"/>
                <w:szCs w:val="21"/>
              </w:rPr>
              <w:t>49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JY21200030116435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天津市河西区传庆饭店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胡传庆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河西区平江道29号第7间门面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2024-07-15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Cs/>
                <w:kern w:val="0"/>
                <w:sz w:val="20"/>
                <w:szCs w:val="24"/>
                <w:lang w:val="en-US" w:eastAsia="zh-CN"/>
              </w:rPr>
            </w:pPr>
            <w:r>
              <w:rPr>
                <w:color w:val="000000"/>
                <w:szCs w:val="21"/>
              </w:rPr>
              <w:t>50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JY11200030114334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天津市河西区得晨文体用品经营部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巩爱玲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河西区越秀路街道恩德里社区3号门旁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Cs/>
                <w:kern w:val="0"/>
                <w:sz w:val="20"/>
                <w:szCs w:val="24"/>
                <w:lang w:val="en-US" w:eastAsia="zh-CN"/>
              </w:rPr>
            </w:pPr>
            <w:r>
              <w:rPr>
                <w:color w:val="000000"/>
                <w:szCs w:val="21"/>
              </w:rPr>
              <w:t>51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JY11200030114342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天津市河西区锦鼎盛烟酒商行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陈盼盼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河西区利民道104号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Cs/>
                <w:kern w:val="0"/>
                <w:sz w:val="20"/>
                <w:szCs w:val="24"/>
                <w:lang w:val="en-US" w:eastAsia="zh-CN"/>
              </w:rPr>
            </w:pPr>
            <w:r>
              <w:rPr>
                <w:color w:val="000000"/>
                <w:szCs w:val="21"/>
              </w:rPr>
              <w:t>52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JY11200030114801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天津市桂发祥麻花饮食集团有限公司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徐嘉欢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天津市河西区前进道25号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Cs/>
                <w:kern w:val="0"/>
                <w:sz w:val="20"/>
                <w:szCs w:val="24"/>
                <w:lang w:val="en-US" w:eastAsia="zh-CN"/>
              </w:rPr>
            </w:pPr>
            <w:r>
              <w:rPr>
                <w:color w:val="000000"/>
                <w:szCs w:val="21"/>
              </w:rPr>
              <w:t>53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JY11200030115267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天津市河西区天森小吃店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王文娟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天津市河西区越秀路街道爱国楼39门111-114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bCs/>
                <w:kern w:val="0"/>
                <w:sz w:val="20"/>
                <w:szCs w:val="24"/>
                <w:lang w:val="en-US" w:eastAsia="zh-CN"/>
              </w:rPr>
            </w:pPr>
            <w:r>
              <w:rPr>
                <w:color w:val="000000"/>
                <w:szCs w:val="21"/>
              </w:rPr>
              <w:t>54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JY11200030115710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天津跃动空间体育咨询有限公司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戈绎欢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天津市河西区围堤道4号路建春里6号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2024-07-04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JY21200030114913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天津市河西区美士迪服饰商行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郭新丽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天津市河西区大沽南路369号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2024-06-27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56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JY11200030115697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天津网汇英孚科技发展有限公司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田晓菲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天津市河西区江西路与合肥道交口西南侧富润中心2-711-2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2024-07-04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57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JY11200030115945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天津市河西区昔糖食品店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汪迪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拼多多平台：https://shop.pinduoduo.com/0oXmbB18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58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JY21200030115957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天津市河西区盖燕小吃店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盖燕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天津市河西区大沽路382-2号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JY11200030115929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天津四通恒业商贸有限公司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刘云强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天津市河西区江西路与合肥道交口西南侧富润中心2-4406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JY11200030115937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天津恒通互联科技有限公司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刘英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天津市河西区江西路与合肥道交口西南侧富润中心2-711-1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61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JY21200030115131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天津优智择餐饮管理有限公司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李剑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天津市河西区黑牛城道16号增6号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JY21200030115551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天津市河西区合圆铜锅烤涮坊（个体工商户）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边洪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天津市河西区尖山街道黑牛城道31号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2024-07-04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JY11200030115824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天津熙玖文化传播有限公司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王蓉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天津市河西区澧水道澧新里90门215室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64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JY11200030116180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天津市河西区晴然蔬果店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谢玉丽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天津市河西区解放南路贺江道南9号A1号-1号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JY11200030116294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天津市河西区艺街休闲健身馆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李克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天津市河西区解放南路476号第六田园商业广场三层20号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2024-07-14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66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JY11200030116501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天津市河西区聚鲜源果蔬店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金高飞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天津市河西区解放南路与珠江道交口瑞江花园（竹苑）24-底商5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2024-07-16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67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JY11200030116712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天津市河西区逸缘阁茶叶经营部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王孙禄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天津市河西区尖山街道珠江道茗都茶叶市场1店一区5号展位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2024-07-17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68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JY11200030116704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天津市河西区宏辉达茶叶经营部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王明和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天津市河西区珠江道72号（茗都茶城）二层23号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2024-07-17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JY11200030117344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天津市河西区九品飞露茶行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崔晓露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天津市河西区珠江道珠江茗都茶叶市场一区71号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70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JY11200030117883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天津玖玖企业管理有限公司河西区瑞江花园店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赵明君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天津市河西区解放南路与珠江道交口瑞江花园（菊苑）2号楼-底商6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2024-07-29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71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JY11200030115023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天津市河西区国芳满溢副食调料经营中心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邢国芳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天津市河西区柳林街长湖路东侧雅致里北侧博疆菜市场水产区13、15号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2024-06-30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72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JY11200030115146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天津市河西区金龙祥百货便利店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梁泽桁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天津市河西区柳林街艺林路昌源公寓23-1商铺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73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JY11200030115074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天津市河西区张豪豪海鲜店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张豪豪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天津市河西区柳林街长湖路东侧雅致里北侧博疆菜市场东段10组1-12号-1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74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JY11200030115314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天津市河西区鑫茂烟酒经营店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张永强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天津市河西区柳林街长湖路雅致里29门底商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2024-07-02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76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JY11200030116227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天津美悦颜商贸有限公司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张煜伟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天津市河西区柳林街微山东里13门102-1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77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JY21200030116873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天津河西区然然锡纸烧餐饮店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刘丹丹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天津市河西区大沽南路1118号天津泉汇购物广场有限公司一层B1057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2024-07-21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78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JY21200030117286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天津市河西区虹晟香煎饼果子店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王虹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天津市河西区柳林街小海地新恒山里45-108-110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79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JY11200030116325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天津三友信德商贸有限公司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张世清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天津市河西区宾友道向荣里7-301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2024-07-14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80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JY11200030116954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天津市九和茶文化传播有限公司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李大鹏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天津市河西区绍兴道253号银座佳驿酒店一层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81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JY21200030117510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京弘语（天津）餐饮管理有限公司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田猛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天津市河西区吴家窑大街与卫津路交口君禧华庭配建4-118号底商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82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JY11200030117754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天津市河西区英发便利超市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刘志刚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天津市河西区平泉道84号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2024-07-28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/>
                <w:szCs w:val="21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JY11200030117035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天津市河西区惠工之家商贸中心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邵斌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河西区解放南路中段西侧富裕大厦2-1401-84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2024-07-22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JY11200030117256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天津市河西区闫玉琴食品店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闫玉琴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河西区解放南路288号乙楼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JY11200030117328</w:t>
            </w:r>
          </w:p>
        </w:tc>
        <w:tc>
          <w:tcPr>
            <w:tcW w:w="4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臻悦（天津）科贸有限公司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张凯丽</w:t>
            </w:r>
          </w:p>
        </w:tc>
        <w:tc>
          <w:tcPr>
            <w:tcW w:w="5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天津市河西区大沽南路与奉化道交口东北侧晶采大厦2-101-A14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2024-07-23</w:t>
            </w:r>
          </w:p>
        </w:tc>
        <w:tc>
          <w:tcPr>
            <w:tcW w:w="1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/>
                <w:szCs w:val="21"/>
              </w:rPr>
              <w:t>依法注销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bottom"/>
        <w:rPr>
          <w:rFonts w:hint="default" w:ascii="Times New Roman" w:hAnsi="Times New Roman" w:eastAsia="方正仿宋简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D628E"/>
    <w:rsid w:val="0E4720FC"/>
    <w:rsid w:val="30E94DA3"/>
    <w:rsid w:val="4A2D52F1"/>
    <w:rsid w:val="620D628E"/>
    <w:rsid w:val="62EC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方正仿宋简体" w:hAnsi="方正仿宋简体" w:eastAsia="方正仿宋简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2024-07-31T04:40:00Z</dcterms:created>
  <dc:creator>Administrator</dc:creator>
  <cp:lastModifiedBy>Administrator</cp:lastModifiedBy>
  <dcterms:modified xsi:type="dcterms:W3CDTF">2024-08-01T07:12:24Z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